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F3" w:rsidRDefault="00A71FF3" w:rsidP="00A77081">
      <w:pPr>
        <w:ind w:firstLineChars="783" w:firstLine="3459"/>
        <w:rPr>
          <w:rFonts w:ascii="黑体" w:eastAsia="黑体" w:hAnsi="黑体" w:cs="黑体" w:hint="eastAsia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湖北职院</w:t>
      </w:r>
      <w:r w:rsidRPr="00576B04">
        <w:rPr>
          <w:rFonts w:ascii="黑体" w:eastAsia="黑体" w:hAnsi="黑体" w:cs="黑体"/>
          <w:b/>
          <w:bCs/>
          <w:sz w:val="44"/>
          <w:szCs w:val="44"/>
        </w:rPr>
        <w:t>2019</w:t>
      </w:r>
      <w:r w:rsidRPr="00576B04">
        <w:rPr>
          <w:rFonts w:ascii="黑体" w:eastAsia="黑体" w:hAnsi="黑体" w:cs="黑体" w:hint="eastAsia"/>
          <w:b/>
          <w:bCs/>
          <w:sz w:val="44"/>
          <w:szCs w:val="44"/>
        </w:rPr>
        <w:t>年校园维修改造申报表</w:t>
      </w:r>
    </w:p>
    <w:p w:rsidR="00A77081" w:rsidRDefault="00A77081" w:rsidP="00A77081">
      <w:pPr>
        <w:ind w:firstLineChars="783" w:firstLine="3459"/>
        <w:rPr>
          <w:rFonts w:ascii="黑体" w:eastAsia="黑体" w:hAnsi="黑体"/>
          <w:b/>
          <w:bCs/>
          <w:sz w:val="44"/>
          <w:szCs w:val="44"/>
        </w:rPr>
      </w:pPr>
    </w:p>
    <w:p w:rsidR="00A71FF3" w:rsidRPr="003647EA" w:rsidRDefault="00A71FF3" w:rsidP="00A77081">
      <w:pPr>
        <w:ind w:firstLineChars="250" w:firstLine="703"/>
        <w:rPr>
          <w:rFonts w:ascii="仿宋" w:eastAsia="仿宋" w:hAnsi="仿宋"/>
          <w:b/>
          <w:bCs/>
          <w:sz w:val="32"/>
          <w:szCs w:val="32"/>
        </w:rPr>
      </w:pPr>
      <w:r w:rsidRPr="003647EA">
        <w:rPr>
          <w:rFonts w:ascii="仿宋" w:eastAsia="仿宋" w:hAnsi="仿宋" w:cs="仿宋" w:hint="eastAsia"/>
          <w:b/>
          <w:bCs/>
          <w:sz w:val="28"/>
          <w:szCs w:val="28"/>
        </w:rPr>
        <w:t>部门单位（盖章）：</w:t>
      </w:r>
      <w:r w:rsidRPr="003647EA">
        <w:rPr>
          <w:rFonts w:ascii="仿宋" w:eastAsia="仿宋" w:hAnsi="仿宋" w:cs="仿宋"/>
          <w:b/>
          <w:bCs/>
          <w:sz w:val="28"/>
          <w:szCs w:val="28"/>
          <w:u w:val="single"/>
        </w:rPr>
        <w:t xml:space="preserve">        </w:t>
      </w:r>
      <w:r>
        <w:rPr>
          <w:rFonts w:ascii="仿宋" w:eastAsia="仿宋" w:hAnsi="仿宋" w:cs="仿宋"/>
          <w:b/>
          <w:bCs/>
          <w:sz w:val="28"/>
          <w:szCs w:val="28"/>
          <w:u w:val="single"/>
        </w:rPr>
        <w:t xml:space="preserve">   </w:t>
      </w:r>
      <w:r w:rsidRPr="003647EA">
        <w:rPr>
          <w:rFonts w:ascii="仿宋" w:eastAsia="仿宋" w:hAnsi="仿宋" w:cs="仿宋"/>
          <w:b/>
          <w:bCs/>
          <w:sz w:val="28"/>
          <w:szCs w:val="28"/>
          <w:u w:val="single"/>
        </w:rPr>
        <w:t xml:space="preserve">  </w:t>
      </w:r>
      <w:r w:rsidRPr="003647EA">
        <w:rPr>
          <w:rFonts w:ascii="仿宋" w:eastAsia="仿宋" w:hAnsi="仿宋" w:cs="仿宋"/>
          <w:b/>
          <w:bCs/>
          <w:sz w:val="28"/>
          <w:szCs w:val="28"/>
        </w:rPr>
        <w:t xml:space="preserve">  </w:t>
      </w:r>
      <w:r w:rsidRPr="003647EA">
        <w:rPr>
          <w:rFonts w:ascii="仿宋" w:eastAsia="仿宋" w:hAnsi="仿宋" w:cs="仿宋" w:hint="eastAsia"/>
          <w:b/>
          <w:bCs/>
          <w:sz w:val="28"/>
          <w:szCs w:val="28"/>
        </w:rPr>
        <w:t>部门单位负责人（签字）：</w:t>
      </w:r>
      <w:r w:rsidRPr="003647EA">
        <w:rPr>
          <w:rFonts w:ascii="仿宋" w:eastAsia="仿宋" w:hAnsi="仿宋" w:cs="仿宋"/>
          <w:b/>
          <w:bCs/>
          <w:sz w:val="32"/>
          <w:szCs w:val="32"/>
        </w:rPr>
        <w:t xml:space="preserve">  </w:t>
      </w:r>
      <w:r w:rsidRPr="003647EA">
        <w:rPr>
          <w:rFonts w:ascii="仿宋" w:eastAsia="仿宋" w:hAnsi="仿宋" w:cs="仿宋"/>
          <w:b/>
          <w:bCs/>
          <w:sz w:val="28"/>
          <w:szCs w:val="28"/>
          <w:u w:val="single"/>
        </w:rPr>
        <w:t xml:space="preserve">   </w:t>
      </w:r>
      <w:r w:rsidRPr="003647EA">
        <w:rPr>
          <w:rFonts w:ascii="仿宋" w:eastAsia="仿宋" w:hAnsi="仿宋" w:cs="仿宋"/>
          <w:b/>
          <w:bCs/>
          <w:sz w:val="32"/>
          <w:szCs w:val="32"/>
          <w:u w:val="single"/>
        </w:rPr>
        <w:t xml:space="preserve">         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2268"/>
        <w:gridCol w:w="6096"/>
        <w:gridCol w:w="2268"/>
        <w:gridCol w:w="2268"/>
      </w:tblGrid>
      <w:tr w:rsidR="00A71FF3" w:rsidRPr="00B1183F" w:rsidTr="00A77081">
        <w:tc>
          <w:tcPr>
            <w:tcW w:w="1134" w:type="dxa"/>
          </w:tcPr>
          <w:p w:rsidR="00A71FF3" w:rsidRPr="00B1183F" w:rsidRDefault="00A71FF3" w:rsidP="00B1183F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编号</w:t>
            </w:r>
          </w:p>
        </w:tc>
        <w:tc>
          <w:tcPr>
            <w:tcW w:w="2268" w:type="dxa"/>
            <w:vAlign w:val="center"/>
          </w:tcPr>
          <w:p w:rsidR="00A71FF3" w:rsidRPr="00B1183F" w:rsidRDefault="00A71FF3" w:rsidP="00B1183F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B1183F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维修改造名称</w:t>
            </w:r>
          </w:p>
        </w:tc>
        <w:tc>
          <w:tcPr>
            <w:tcW w:w="6096" w:type="dxa"/>
            <w:vAlign w:val="center"/>
          </w:tcPr>
          <w:p w:rsidR="00A71FF3" w:rsidRPr="00B1183F" w:rsidRDefault="00A71FF3" w:rsidP="00B1183F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B1183F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维修改造内容</w:t>
            </w:r>
          </w:p>
        </w:tc>
        <w:tc>
          <w:tcPr>
            <w:tcW w:w="2268" w:type="dxa"/>
            <w:vAlign w:val="center"/>
          </w:tcPr>
          <w:p w:rsidR="00A71FF3" w:rsidRPr="00B1183F" w:rsidRDefault="00A71FF3" w:rsidP="00B1183F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B1183F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维修改造地点</w:t>
            </w:r>
          </w:p>
        </w:tc>
        <w:tc>
          <w:tcPr>
            <w:tcW w:w="2268" w:type="dxa"/>
            <w:vAlign w:val="center"/>
          </w:tcPr>
          <w:p w:rsidR="00A71FF3" w:rsidRPr="00B1183F" w:rsidRDefault="00A71FF3" w:rsidP="00B1183F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B1183F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维修改造估算</w:t>
            </w:r>
          </w:p>
        </w:tc>
      </w:tr>
      <w:tr w:rsidR="00A71FF3" w:rsidRPr="00B1183F" w:rsidTr="00A77081">
        <w:tc>
          <w:tcPr>
            <w:tcW w:w="1134" w:type="dxa"/>
          </w:tcPr>
          <w:p w:rsidR="00A71FF3" w:rsidRPr="00B1183F" w:rsidRDefault="00A71FF3" w:rsidP="00576B04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71FF3" w:rsidRPr="00B1183F" w:rsidRDefault="00A71FF3" w:rsidP="00576B04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6096" w:type="dxa"/>
          </w:tcPr>
          <w:p w:rsidR="00A71FF3" w:rsidRPr="00B1183F" w:rsidRDefault="00A71FF3" w:rsidP="00576B04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71FF3" w:rsidRPr="00B1183F" w:rsidRDefault="00A71FF3" w:rsidP="00576B04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71FF3" w:rsidRPr="00B1183F" w:rsidRDefault="00A71FF3" w:rsidP="00576B04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A71FF3" w:rsidRPr="00B1183F" w:rsidTr="00A77081">
        <w:tc>
          <w:tcPr>
            <w:tcW w:w="1134" w:type="dxa"/>
          </w:tcPr>
          <w:p w:rsidR="00A71FF3" w:rsidRPr="00B1183F" w:rsidRDefault="00A71FF3" w:rsidP="00576B04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71FF3" w:rsidRPr="00B1183F" w:rsidRDefault="00A71FF3" w:rsidP="00576B04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6096" w:type="dxa"/>
          </w:tcPr>
          <w:p w:rsidR="00A71FF3" w:rsidRPr="00B1183F" w:rsidRDefault="00A71FF3" w:rsidP="00576B04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71FF3" w:rsidRPr="00B1183F" w:rsidRDefault="00A71FF3" w:rsidP="00576B04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71FF3" w:rsidRPr="00B1183F" w:rsidRDefault="00A71FF3" w:rsidP="00576B04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A71FF3" w:rsidRPr="00B1183F" w:rsidTr="00A77081">
        <w:tc>
          <w:tcPr>
            <w:tcW w:w="1134" w:type="dxa"/>
          </w:tcPr>
          <w:p w:rsidR="00A71FF3" w:rsidRPr="00B1183F" w:rsidRDefault="00A71FF3" w:rsidP="00576B04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71FF3" w:rsidRPr="00B1183F" w:rsidRDefault="00A71FF3" w:rsidP="00576B04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6096" w:type="dxa"/>
          </w:tcPr>
          <w:p w:rsidR="00A71FF3" w:rsidRPr="00B1183F" w:rsidRDefault="00A71FF3" w:rsidP="00576B04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71FF3" w:rsidRPr="00B1183F" w:rsidRDefault="00A71FF3" w:rsidP="00576B04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71FF3" w:rsidRPr="00B1183F" w:rsidRDefault="00A71FF3" w:rsidP="00576B04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A71FF3" w:rsidRPr="00B1183F" w:rsidTr="00A77081">
        <w:tc>
          <w:tcPr>
            <w:tcW w:w="1134" w:type="dxa"/>
          </w:tcPr>
          <w:p w:rsidR="00A71FF3" w:rsidRPr="00B1183F" w:rsidRDefault="00A71FF3" w:rsidP="00576B04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71FF3" w:rsidRPr="00B1183F" w:rsidRDefault="00A71FF3" w:rsidP="00576B04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6096" w:type="dxa"/>
          </w:tcPr>
          <w:p w:rsidR="00A71FF3" w:rsidRPr="00B1183F" w:rsidRDefault="00A71FF3" w:rsidP="00576B04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71FF3" w:rsidRPr="00B1183F" w:rsidRDefault="00A71FF3" w:rsidP="00576B04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71FF3" w:rsidRPr="00B1183F" w:rsidRDefault="00A71FF3" w:rsidP="00576B04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A71FF3" w:rsidRPr="00B1183F" w:rsidTr="00A77081">
        <w:tc>
          <w:tcPr>
            <w:tcW w:w="1134" w:type="dxa"/>
          </w:tcPr>
          <w:p w:rsidR="00A71FF3" w:rsidRPr="00B1183F" w:rsidRDefault="00A71FF3" w:rsidP="00576B04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71FF3" w:rsidRPr="00B1183F" w:rsidRDefault="00A71FF3" w:rsidP="00576B04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6096" w:type="dxa"/>
          </w:tcPr>
          <w:p w:rsidR="00A71FF3" w:rsidRPr="00B1183F" w:rsidRDefault="00A71FF3" w:rsidP="00576B04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71FF3" w:rsidRPr="00B1183F" w:rsidRDefault="00A71FF3" w:rsidP="00576B04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71FF3" w:rsidRPr="00B1183F" w:rsidRDefault="00A71FF3" w:rsidP="00576B04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A71FF3" w:rsidRPr="00B1183F" w:rsidTr="00A77081">
        <w:tc>
          <w:tcPr>
            <w:tcW w:w="1134" w:type="dxa"/>
          </w:tcPr>
          <w:p w:rsidR="00A71FF3" w:rsidRPr="00B1183F" w:rsidRDefault="00A71FF3" w:rsidP="00576B04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71FF3" w:rsidRPr="00B1183F" w:rsidRDefault="00A71FF3" w:rsidP="00576B04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6096" w:type="dxa"/>
          </w:tcPr>
          <w:p w:rsidR="00A71FF3" w:rsidRPr="00B1183F" w:rsidRDefault="00A71FF3" w:rsidP="00576B04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71FF3" w:rsidRPr="00B1183F" w:rsidRDefault="00A71FF3" w:rsidP="00576B04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71FF3" w:rsidRPr="00B1183F" w:rsidRDefault="00A71FF3" w:rsidP="00576B04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A71FF3" w:rsidRPr="00B1183F" w:rsidTr="00A77081">
        <w:tc>
          <w:tcPr>
            <w:tcW w:w="1134" w:type="dxa"/>
          </w:tcPr>
          <w:p w:rsidR="00A71FF3" w:rsidRPr="00B1183F" w:rsidRDefault="00A71FF3" w:rsidP="00576B04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71FF3" w:rsidRPr="00B1183F" w:rsidRDefault="00A71FF3" w:rsidP="00576B04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6096" w:type="dxa"/>
          </w:tcPr>
          <w:p w:rsidR="00A71FF3" w:rsidRPr="00B1183F" w:rsidRDefault="00A71FF3" w:rsidP="00576B04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71FF3" w:rsidRPr="00B1183F" w:rsidRDefault="00A71FF3" w:rsidP="00576B04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71FF3" w:rsidRPr="00B1183F" w:rsidRDefault="00A71FF3" w:rsidP="00576B04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A71FF3" w:rsidRPr="00B1183F" w:rsidTr="00A77081">
        <w:tc>
          <w:tcPr>
            <w:tcW w:w="1134" w:type="dxa"/>
          </w:tcPr>
          <w:p w:rsidR="00A71FF3" w:rsidRPr="00B1183F" w:rsidRDefault="00A71FF3" w:rsidP="00576B04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71FF3" w:rsidRPr="00B1183F" w:rsidRDefault="00A71FF3" w:rsidP="00576B04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6096" w:type="dxa"/>
          </w:tcPr>
          <w:p w:rsidR="00A71FF3" w:rsidRPr="00B1183F" w:rsidRDefault="00A71FF3" w:rsidP="00576B04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71FF3" w:rsidRPr="00B1183F" w:rsidRDefault="00A71FF3" w:rsidP="00576B04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71FF3" w:rsidRPr="00B1183F" w:rsidRDefault="00A71FF3" w:rsidP="00576B04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A71FF3" w:rsidRPr="00B1183F" w:rsidTr="00A77081">
        <w:tc>
          <w:tcPr>
            <w:tcW w:w="1134" w:type="dxa"/>
          </w:tcPr>
          <w:p w:rsidR="00A71FF3" w:rsidRPr="00B1183F" w:rsidRDefault="00A71FF3" w:rsidP="00576B04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71FF3" w:rsidRPr="00B1183F" w:rsidRDefault="00A71FF3" w:rsidP="00576B04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6096" w:type="dxa"/>
          </w:tcPr>
          <w:p w:rsidR="00A71FF3" w:rsidRPr="00B1183F" w:rsidRDefault="00A71FF3" w:rsidP="00576B04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71FF3" w:rsidRPr="00B1183F" w:rsidRDefault="00A71FF3" w:rsidP="00576B04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71FF3" w:rsidRPr="00B1183F" w:rsidRDefault="00A71FF3" w:rsidP="00576B04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A71FF3" w:rsidRPr="00B1183F" w:rsidTr="00A77081">
        <w:tc>
          <w:tcPr>
            <w:tcW w:w="1134" w:type="dxa"/>
          </w:tcPr>
          <w:p w:rsidR="00A71FF3" w:rsidRPr="00B1183F" w:rsidRDefault="00A71FF3" w:rsidP="00576B04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71FF3" w:rsidRPr="00B1183F" w:rsidRDefault="00A71FF3" w:rsidP="00576B04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6096" w:type="dxa"/>
          </w:tcPr>
          <w:p w:rsidR="00A71FF3" w:rsidRPr="00B1183F" w:rsidRDefault="00A71FF3" w:rsidP="00576B04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71FF3" w:rsidRPr="00B1183F" w:rsidRDefault="00A71FF3" w:rsidP="00576B04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71FF3" w:rsidRPr="00B1183F" w:rsidRDefault="00A71FF3" w:rsidP="00576B04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A71FF3" w:rsidRPr="00B1183F" w:rsidTr="00A77081">
        <w:tc>
          <w:tcPr>
            <w:tcW w:w="3402" w:type="dxa"/>
            <w:gridSpan w:val="2"/>
          </w:tcPr>
          <w:p w:rsidR="00A71FF3" w:rsidRPr="00B1183F" w:rsidRDefault="00A71FF3" w:rsidP="00B1183F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B1183F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估算合计</w:t>
            </w:r>
          </w:p>
        </w:tc>
        <w:tc>
          <w:tcPr>
            <w:tcW w:w="10632" w:type="dxa"/>
            <w:gridSpan w:val="3"/>
          </w:tcPr>
          <w:p w:rsidR="00A71FF3" w:rsidRPr="00B1183F" w:rsidRDefault="00A71FF3" w:rsidP="00576B04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</w:tbl>
    <w:p w:rsidR="00A71FF3" w:rsidRPr="00576B04" w:rsidRDefault="00A71FF3" w:rsidP="008545A1">
      <w:pPr>
        <w:ind w:firstLineChars="250" w:firstLine="525"/>
      </w:pPr>
    </w:p>
    <w:sectPr w:rsidR="00A71FF3" w:rsidRPr="00576B04" w:rsidSect="00A77081">
      <w:pgSz w:w="16838" w:h="11906" w:orient="landscape"/>
      <w:pgMar w:top="1418" w:right="1440" w:bottom="56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7C7" w:rsidRDefault="00DE47C7" w:rsidP="00A77081">
      <w:r>
        <w:separator/>
      </w:r>
    </w:p>
  </w:endnote>
  <w:endnote w:type="continuationSeparator" w:id="0">
    <w:p w:rsidR="00DE47C7" w:rsidRDefault="00DE47C7" w:rsidP="00A77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7C7" w:rsidRDefault="00DE47C7" w:rsidP="00A77081">
      <w:r>
        <w:separator/>
      </w:r>
    </w:p>
  </w:footnote>
  <w:footnote w:type="continuationSeparator" w:id="0">
    <w:p w:rsidR="00DE47C7" w:rsidRDefault="00DE47C7" w:rsidP="00A770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B04"/>
    <w:rsid w:val="00011897"/>
    <w:rsid w:val="003246F4"/>
    <w:rsid w:val="003647EA"/>
    <w:rsid w:val="00576B04"/>
    <w:rsid w:val="007D626A"/>
    <w:rsid w:val="008545A1"/>
    <w:rsid w:val="00A67FB6"/>
    <w:rsid w:val="00A71FF3"/>
    <w:rsid w:val="00A77081"/>
    <w:rsid w:val="00AB6297"/>
    <w:rsid w:val="00B1183F"/>
    <w:rsid w:val="00DB4EC8"/>
    <w:rsid w:val="00DD3664"/>
    <w:rsid w:val="00DE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F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6B0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77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77081"/>
    <w:rPr>
      <w:rFonts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77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77081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cp:lastPrinted>2018-11-09T00:11:00Z</cp:lastPrinted>
  <dcterms:created xsi:type="dcterms:W3CDTF">2018-11-08T02:27:00Z</dcterms:created>
  <dcterms:modified xsi:type="dcterms:W3CDTF">2018-11-09T00:14:00Z</dcterms:modified>
</cp:coreProperties>
</file>